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7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EXO N°1 (A) Acta de organización territorial de aprobación del proyecto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276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siguiente listado se extiende en aprobación del proyecto llamado ___________________________ de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Junta de Vecinos </w:t>
      </w:r>
      <w:r w:rsidDel="00000000" w:rsidR="00000000" w:rsidRPr="00000000">
        <w:rPr>
          <w:sz w:val="24"/>
          <w:szCs w:val="24"/>
          <w:rtl w:val="0"/>
        </w:rPr>
        <w:t xml:space="preserve">______________________ como un acuerdo entre socios para desarrollar e implementar las actividades propias que se postula al BANCO DE IDEAS PARA EL DESARROLLO COMUNAL 2024. (debe contener </w:t>
      </w:r>
      <w:r w:rsidDel="00000000" w:rsidR="00000000" w:rsidRPr="00000000">
        <w:rPr>
          <w:b w:val="1"/>
          <w:sz w:val="24"/>
          <w:szCs w:val="24"/>
          <w:rtl w:val="0"/>
        </w:rPr>
        <w:t xml:space="preserve">50 firmas</w:t>
      </w:r>
      <w:r w:rsidDel="00000000" w:rsidR="00000000" w:rsidRPr="00000000">
        <w:rPr>
          <w:sz w:val="24"/>
          <w:szCs w:val="24"/>
          <w:rtl w:val="0"/>
        </w:rPr>
        <w:t xml:space="preserve"> de socios).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24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285"/>
        <w:gridCol w:w="2775"/>
        <w:gridCol w:w="1575"/>
        <w:gridCol w:w="1860"/>
        <w:tblGridChange w:id="0">
          <w:tblGrid>
            <w:gridCol w:w="465"/>
            <w:gridCol w:w="3285"/>
            <w:gridCol w:w="2775"/>
            <w:gridCol w:w="157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7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N°1 (B) Acta organización funcional de aprobación comunitaria del proyecto</w:t>
      </w:r>
    </w:p>
    <w:p w:rsidR="00000000" w:rsidDel="00000000" w:rsidP="00000000" w:rsidRDefault="00000000" w:rsidRPr="00000000" w14:paraId="0000011F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7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276" w:lineRule="auto"/>
        <w:ind w:left="0" w:right="-51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siguiente listado se extiende en aprobación del proyecto llamado ___________________________ de la Organización ______________________ como un acuerdo entre socios para desarrollar e implementar las actividades propias que se postula al BANCO DE IDEAS PARA EL DESARROLLO COMUNAL 2024. (debe contener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firmas</w:t>
      </w:r>
      <w:r w:rsidDel="00000000" w:rsidR="00000000" w:rsidRPr="00000000">
        <w:rPr>
          <w:sz w:val="24"/>
          <w:szCs w:val="24"/>
          <w:rtl w:val="0"/>
        </w:rPr>
        <w:t xml:space="preserve"> de socios).</w:t>
      </w:r>
    </w:p>
    <w:p w:rsidR="00000000" w:rsidDel="00000000" w:rsidP="00000000" w:rsidRDefault="00000000" w:rsidRPr="00000000" w14:paraId="00000121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7.322834645669332" w:tblpY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285"/>
        <w:gridCol w:w="2775"/>
        <w:gridCol w:w="1575"/>
        <w:gridCol w:w="1860"/>
        <w:tblGridChange w:id="0">
          <w:tblGrid>
            <w:gridCol w:w="465"/>
            <w:gridCol w:w="3285"/>
            <w:gridCol w:w="2775"/>
            <w:gridCol w:w="157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left" w:leader="none" w:pos="317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leader="none" w:pos="317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leader="none" w:pos="317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7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N°1 (C) Acta de condominio de aprobación comunitaria de proyecto</w:t>
      </w:r>
    </w:p>
    <w:p w:rsidR="00000000" w:rsidDel="00000000" w:rsidP="00000000" w:rsidRDefault="00000000" w:rsidRPr="00000000" w14:paraId="00000177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7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276" w:lineRule="auto"/>
        <w:ind w:right="-518"/>
        <w:jc w:val="both"/>
        <w:rPr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sz w:val="24"/>
          <w:szCs w:val="24"/>
          <w:rtl w:val="0"/>
        </w:rPr>
        <w:t xml:space="preserve">El siguiente listado se extiende en aprobación del proyecto llamado __________________________ del Comité de Administración _______________________________ como un acuerdo entre propietarios para desarrollar e implementar las actividades propias que se postula al BANCO DE IDEAS PARA EL DESARROLLO COMUNAL 2024. debe contener </w:t>
      </w:r>
      <w:r w:rsidDel="00000000" w:rsidR="00000000" w:rsidRPr="00000000">
        <w:rPr>
          <w:b w:val="1"/>
          <w:sz w:val="24"/>
          <w:szCs w:val="24"/>
          <w:rtl w:val="0"/>
        </w:rPr>
        <w:t xml:space="preserve">50% más 1 firmas,</w:t>
      </w:r>
      <w:r w:rsidDel="00000000" w:rsidR="00000000" w:rsidRPr="00000000">
        <w:rPr>
          <w:sz w:val="24"/>
          <w:szCs w:val="24"/>
          <w:rtl w:val="0"/>
        </w:rPr>
        <w:t xml:space="preserve"> mayoría absoluta de la copropiedad, ya sean propietarios cónyuges o arrendatarios con autorización de los propietarios, de acuerdo a lo establecido en la Ley 21.442 de copropiedad inmobiliaria. </w:t>
      </w:r>
    </w:p>
    <w:p w:rsidR="00000000" w:rsidDel="00000000" w:rsidP="00000000" w:rsidRDefault="00000000" w:rsidRPr="00000000" w14:paraId="00000179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285"/>
        <w:gridCol w:w="2775"/>
        <w:gridCol w:w="1575"/>
        <w:gridCol w:w="1860"/>
        <w:tblGridChange w:id="0">
          <w:tblGrid>
            <w:gridCol w:w="465"/>
            <w:gridCol w:w="3285"/>
            <w:gridCol w:w="2775"/>
            <w:gridCol w:w="157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7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N°1 (D) Acta comunidades de fe de la aprobación comunitaria del proyecto</w:t>
      </w:r>
    </w:p>
    <w:p w:rsidR="00000000" w:rsidDel="00000000" w:rsidP="00000000" w:rsidRDefault="00000000" w:rsidRPr="00000000" w14:paraId="00000206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7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276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siguiente listado se extiende en aprobación del proyecto llamado ___________________________ de la Organización ______________________ como un acuerdo entre socios para desarrollar e implementar las actividades propias que se postula al BANCO DE IDEAS PARA EL DESARROLLO COMUNAL 2024. (debe contener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firmas</w:t>
      </w:r>
      <w:r w:rsidDel="00000000" w:rsidR="00000000" w:rsidRPr="00000000">
        <w:rPr>
          <w:sz w:val="24"/>
          <w:szCs w:val="24"/>
          <w:rtl w:val="0"/>
        </w:rPr>
        <w:t xml:space="preserve"> de miembros).</w:t>
      </w:r>
    </w:p>
    <w:p w:rsidR="00000000" w:rsidDel="00000000" w:rsidP="00000000" w:rsidRDefault="00000000" w:rsidRPr="00000000" w14:paraId="00000208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0" w:tblpY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285"/>
        <w:gridCol w:w="2775"/>
        <w:gridCol w:w="1575"/>
        <w:gridCol w:w="1860"/>
        <w:tblGridChange w:id="0">
          <w:tblGrid>
            <w:gridCol w:w="465"/>
            <w:gridCol w:w="3285"/>
            <w:gridCol w:w="2775"/>
            <w:gridCol w:w="157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 2: PRESUPUESTO DETALLADO POR ÍTEM </w:t>
      </w:r>
    </w:p>
    <w:p w:rsidR="00000000" w:rsidDel="00000000" w:rsidP="00000000" w:rsidRDefault="00000000" w:rsidRPr="00000000" w14:paraId="000002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200" w:line="248.00000000000006" w:lineRule="auto"/>
        <w:ind w:right="132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GASTOS HONORARIOS</w:t>
      </w:r>
    </w:p>
    <w:tbl>
      <w:tblPr>
        <w:tblStyle w:val="Table5"/>
        <w:tblW w:w="94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1.5"/>
        <w:gridCol w:w="2351.5"/>
        <w:gridCol w:w="2351.5"/>
        <w:gridCol w:w="2351.5"/>
        <w:tblGridChange w:id="0">
          <w:tblGrid>
            <w:gridCol w:w="2351.5"/>
            <w:gridCol w:w="2351.5"/>
            <w:gridCol w:w="2351.5"/>
            <w:gridCol w:w="2351.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 cargo o tarea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Honorario bruto mensual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de meses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Corresponde a servicios prestados por personas naturales y respaldados por boletas de honorarios.</w:t>
      </w:r>
    </w:p>
    <w:p w:rsidR="00000000" w:rsidDel="00000000" w:rsidP="00000000" w:rsidRDefault="00000000" w:rsidRPr="00000000" w14:paraId="000002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20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GASTOS DE INVERSIÓN</w:t>
      </w:r>
    </w:p>
    <w:tbl>
      <w:tblPr>
        <w:tblStyle w:val="Table6"/>
        <w:tblW w:w="94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1.5"/>
        <w:gridCol w:w="2351.5"/>
        <w:gridCol w:w="2351.5"/>
        <w:gridCol w:w="2351.5"/>
        <w:tblGridChange w:id="0">
          <w:tblGrid>
            <w:gridCol w:w="2351.5"/>
            <w:gridCol w:w="2351.5"/>
            <w:gridCol w:w="2351.5"/>
            <w:gridCol w:w="2351.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 compra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Costo unitario con IVA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con 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pStyle w:val="Heading3"/>
        <w:tabs>
          <w:tab w:val="left" w:leader="none" w:pos="3173"/>
        </w:tabs>
        <w:ind w:left="0" w:right="107" w:firstLine="0"/>
        <w:jc w:val="both"/>
        <w:rPr>
          <w:rFonts w:ascii="Calibri" w:cs="Calibri" w:eastAsia="Calibri" w:hAnsi="Calibri"/>
          <w:b w:val="0"/>
          <w:i w:val="1"/>
          <w:sz w:val="24"/>
          <w:szCs w:val="24"/>
        </w:rPr>
      </w:pPr>
      <w:bookmarkStart w:colFirst="0" w:colLast="0" w:name="_heading=h.dbvvxrn9y98y" w:id="1"/>
      <w:bookmarkEnd w:id="1"/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Se consideran gastos de inversión aquellos bienes necesarios para el correcto desempeño de actividades y que subsisten después de terminado el proyecto.</w:t>
      </w:r>
    </w:p>
    <w:p w:rsidR="00000000" w:rsidDel="00000000" w:rsidP="00000000" w:rsidRDefault="00000000" w:rsidRPr="00000000" w14:paraId="000002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20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GASTOS DE OPERACIÓN</w:t>
      </w:r>
    </w:p>
    <w:tbl>
      <w:tblPr>
        <w:tblStyle w:val="Table7"/>
        <w:tblW w:w="94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1.5"/>
        <w:gridCol w:w="2351.5"/>
        <w:gridCol w:w="2351.5"/>
        <w:gridCol w:w="2351.5"/>
        <w:tblGridChange w:id="0">
          <w:tblGrid>
            <w:gridCol w:w="2351.5"/>
            <w:gridCol w:w="2351.5"/>
            <w:gridCol w:w="2351.5"/>
            <w:gridCol w:w="2351.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 compra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Costo unitario con IVA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con 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pStyle w:val="Heading3"/>
        <w:tabs>
          <w:tab w:val="left" w:leader="none" w:pos="3173"/>
        </w:tabs>
        <w:ind w:left="0" w:right="107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c0gfnav0lzl7" w:id="2"/>
      <w:bookmarkEnd w:id="2"/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Son los gastos asociados al correcto funcionamiento de las actividades a desarrollar en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20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GASTOS DIFUSIÓN</w:t>
      </w:r>
    </w:p>
    <w:tbl>
      <w:tblPr>
        <w:tblStyle w:val="Table8"/>
        <w:tblW w:w="94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1.5"/>
        <w:gridCol w:w="2351.5"/>
        <w:gridCol w:w="2351.5"/>
        <w:gridCol w:w="2351.5"/>
        <w:tblGridChange w:id="0">
          <w:tblGrid>
            <w:gridCol w:w="2351.5"/>
            <w:gridCol w:w="2351.5"/>
            <w:gridCol w:w="2351.5"/>
            <w:gridCol w:w="2351.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 compra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Costo unitario con IVA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con 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widowControl w:val="0"/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Son aquellos gastos de convocatoria, promoción y difusión de la actividad.</w:t>
      </w:r>
    </w:p>
    <w:p w:rsidR="00000000" w:rsidDel="00000000" w:rsidP="00000000" w:rsidRDefault="00000000" w:rsidRPr="00000000" w14:paraId="000002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 DE GASTOS</w:t>
      </w:r>
    </w:p>
    <w:p w:rsidR="00000000" w:rsidDel="00000000" w:rsidP="00000000" w:rsidRDefault="00000000" w:rsidRPr="00000000" w14:paraId="000002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0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.3333333333335"/>
        <w:gridCol w:w="3135.3333333333335"/>
        <w:gridCol w:w="3135.3333333333335"/>
        <w:tblGridChange w:id="0">
          <w:tblGrid>
            <w:gridCol w:w="3135.3333333333335"/>
            <w:gridCol w:w="3135.3333333333335"/>
            <w:gridCol w:w="3135.333333333333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íTEM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Monto con IVA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Porcentaje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Gastos de Honorarios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Gasto de Inversión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Gastos de Operación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Gastos de Difusión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solicitado a Banco de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Aporte propio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left"/>
        <w:rPr>
          <w:b w:val="1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1417.3228346456694" w:top="1417.3228346456694" w:left="1417.3228346456694" w:right="1417.322834645669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N°3  CARTA GANTT: Marque con una X el mes de inicio de la actividad</w:t>
      </w:r>
    </w:p>
    <w:p w:rsidR="00000000" w:rsidDel="00000000" w:rsidP="00000000" w:rsidRDefault="00000000" w:rsidRPr="00000000" w14:paraId="0000030F">
      <w:pPr>
        <w:spacing w:after="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1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1680"/>
        <w:gridCol w:w="855"/>
        <w:gridCol w:w="855"/>
        <w:gridCol w:w="855"/>
        <w:gridCol w:w="855"/>
        <w:gridCol w:w="855"/>
        <w:gridCol w:w="855"/>
        <w:gridCol w:w="855"/>
        <w:gridCol w:w="855"/>
        <w:tblGridChange w:id="0">
          <w:tblGrid>
            <w:gridCol w:w="2610"/>
            <w:gridCol w:w="1680"/>
            <w:gridCol w:w="855"/>
            <w:gridCol w:w="855"/>
            <w:gridCol w:w="855"/>
            <w:gridCol w:w="855"/>
            <w:gridCol w:w="855"/>
            <w:gridCol w:w="855"/>
            <w:gridCol w:w="855"/>
            <w:gridCol w:w="8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Responsable</w:t>
            </w:r>
          </w:p>
        </w:tc>
        <w:tc>
          <w:tcPr>
            <w:gridSpan w:val="8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Agos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Formulación de proyecto junto con la comunidad (asamblea).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Cotización de elementos, insumos, talleristas, entre otros para la ejecución del proyecto.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 de obras, actividades, talleres, entre otros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Inauguración del proyecto (obligatorio)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Rendición del proyecto (obligatorio)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spacing w:after="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0" w:lineRule="auto"/>
        <w:ind w:left="720" w:firstLine="0"/>
        <w:rPr>
          <w:b w:val="1"/>
          <w:sz w:val="24"/>
          <w:szCs w:val="24"/>
        </w:rPr>
        <w:sectPr>
          <w:type w:val="nextPage"/>
          <w:pgSz w:h="12240" w:w="15840" w:orient="landscape"/>
          <w:pgMar w:bottom="1418" w:top="1418" w:left="1701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N°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: Formato Cotización Productos y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(Incluida prestación de honorarios)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Fecha</w:t>
      </w:r>
      <w:r w:rsidDel="00000000" w:rsidR="00000000" w:rsidRPr="00000000">
        <w:rPr>
          <w:sz w:val="24"/>
          <w:szCs w:val="24"/>
          <w:rtl w:val="0"/>
        </w:rPr>
        <w:t xml:space="preserve">: _____ </w:t>
      </w:r>
      <w:r w:rsidDel="00000000" w:rsidR="00000000" w:rsidRPr="00000000">
        <w:rPr>
          <w:sz w:val="24"/>
          <w:szCs w:val="24"/>
          <w:rtl w:val="0"/>
        </w:rPr>
        <w:t xml:space="preserve">de ________________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del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3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200" w:line="248.00000000000006" w:lineRule="auto"/>
        <w:ind w:right="13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el presente, </w:t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180"/>
        <w:gridCol w:w="1500"/>
        <w:gridCol w:w="2340"/>
        <w:tblGridChange w:id="0">
          <w:tblGrid>
            <w:gridCol w:w="2340"/>
            <w:gridCol w:w="3180"/>
            <w:gridCol w:w="150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Proveedor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comercial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0" w:line="248.00000000000006" w:lineRule="auto"/>
        <w:ind w:right="13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200" w:line="248.00000000000006" w:lineRule="auto"/>
        <w:ind w:right="13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Extiende la siguiente cotización desglosada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4275"/>
        <w:gridCol w:w="1875"/>
        <w:gridCol w:w="1890"/>
        <w:tblGridChange w:id="0">
          <w:tblGrid>
            <w:gridCol w:w="1320"/>
            <w:gridCol w:w="4275"/>
            <w:gridCol w:w="187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Cantidad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Precio por Unidad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Pagar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940"/>
          <w:tab w:val="left" w:leader="none" w:pos="7993"/>
          <w:tab w:val="left" w:leader="none" w:pos="8804"/>
        </w:tabs>
        <w:spacing w:after="200" w:line="248.00000000000006" w:lineRule="auto"/>
        <w:ind w:right="13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pStyle w:val="Heading3"/>
        <w:tabs>
          <w:tab w:val="left" w:leader="none" w:pos="3173"/>
        </w:tabs>
        <w:ind w:left="0" w:right="107" w:firstLine="0"/>
        <w:jc w:val="center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before="55" w:line="240" w:lineRule="auto"/>
        <w:ind w:left="1408" w:right="1509" w:firstLine="0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y timbre de quien otorga la cotización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pStyle w:val="Heading3"/>
        <w:tabs>
          <w:tab w:val="left" w:leader="none" w:pos="3173"/>
        </w:tabs>
        <w:ind w:left="0" w:right="107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tabs>
          <w:tab w:val="left" w:leader="none" w:pos="31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tabs>
          <w:tab w:val="left" w:leader="none" w:pos="31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tabs>
          <w:tab w:val="left" w:leader="none" w:pos="31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tabs>
          <w:tab w:val="left" w:leader="none" w:pos="31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pStyle w:val="Heading3"/>
        <w:tabs>
          <w:tab w:val="left" w:leader="none" w:pos="3173"/>
        </w:tabs>
        <w:ind w:left="0" w:right="-518" w:firstLine="0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OBSERVACIÓN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 En caso de tratarse de una prestación de servicios que será rendida con boleta de honorarios, debe indicar quien será el responsable de pagar el 1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3,75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% asociado al impuesto respectivo.</w:t>
      </w:r>
    </w:p>
    <w:p w:rsidR="00000000" w:rsidDel="00000000" w:rsidP="00000000" w:rsidRDefault="00000000" w:rsidRPr="00000000" w14:paraId="00000396">
      <w:pPr>
        <w:tabs>
          <w:tab w:val="left" w:leader="none" w:pos="3173"/>
        </w:tabs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363.0" w:type="dxa"/>
        <w:jc w:val="left"/>
        <w:tblInd w:w="7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1"/>
        <w:gridCol w:w="5582"/>
        <w:tblGridChange w:id="0">
          <w:tblGrid>
            <w:gridCol w:w="2781"/>
            <w:gridCol w:w="5582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shd w:fill="fce5cd" w:val="clear"/>
            <w:vAlign w:val="center"/>
          </w:tcPr>
          <w:p w:rsidR="00000000" w:rsidDel="00000000" w:rsidP="00000000" w:rsidRDefault="00000000" w:rsidRPr="00000000" w14:paraId="000003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13,75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% será pagado por: (marque con una X según corresponda)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3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ORGANIZACIÓN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fce5cd" w:val="clear"/>
            <w:vAlign w:val="center"/>
          </w:tcPr>
          <w:p w:rsidR="00000000" w:rsidDel="00000000" w:rsidP="00000000" w:rsidRDefault="00000000" w:rsidRPr="00000000" w14:paraId="000003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PRESTADOR DE SERVICIOS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59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D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njt0pu8hd07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n961xvgtww9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31pktn4aajd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a9zpy91n014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quspnkff5uh9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7k95o8cdos5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i6oakspzfiju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lh9fwiphunwi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eq82zrpijif6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gp3wzpt4f8b7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pjrt69vkno9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ukni07j0ib45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iac1bquekpp8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pvv3iams6eo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wovkb9ph08mg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7o0emj8jwyzb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odcl39bzl5as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x77xiudbil94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before="59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heading=h.slm2apnjmjzn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before="59" w:lineRule="auto"/>
        <w:jc w:val="center"/>
        <w:rPr>
          <w:sz w:val="24"/>
          <w:szCs w:val="24"/>
          <w:u w:val="single"/>
        </w:rPr>
      </w:pPr>
      <w:bookmarkStart w:colFirst="0" w:colLast="0" w:name="_heading=h.gco1xwr7v5ns" w:id="22"/>
      <w:bookmarkEnd w:id="22"/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ANEXO N°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Factibilidad técnica previa DIMAO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before="59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 de ______________ 202</w:t>
      </w:r>
      <w:r w:rsidDel="00000000" w:rsidR="00000000" w:rsidRPr="00000000">
        <w:rPr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3B2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departamento de Áreas Verdes, dependiente de la Dirección de Medio Ambiente Aseo y Ornato, responsable de la mantención de las áreas verdes de la comuna, aprueba y autoriza la incorporación de equipamiento asociado a juegos infantiles y/o mobiliario urbano, solicitada por la organización _________________________________________________________________ para desarrollar el proyecto en el área ______________________________________________, con un monto de inversión $_____________________.  </w:t>
      </w:r>
    </w:p>
    <w:p w:rsidR="00000000" w:rsidDel="00000000" w:rsidP="00000000" w:rsidRDefault="00000000" w:rsidRPr="00000000" w14:paraId="000003B3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before="59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departamento proveerá orientación técnica con la intención de enmarcar los proyectos dentro del estándar de diseño de las áreas verdes. Cabe señalar, que no prestara apoyo para</w:t>
      </w:r>
      <w:r w:rsidDel="00000000" w:rsidR="00000000" w:rsidRPr="00000000">
        <w:rPr>
          <w:b w:val="1"/>
          <w:sz w:val="24"/>
          <w:szCs w:val="24"/>
          <w:rtl w:val="0"/>
        </w:rPr>
        <w:t xml:space="preserve"> la instalación, traslados, provisión de materiales, como así tampoco para la ejecución del proyecto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En caso que el área elegida no esté bajo mantención municipal, los vecinos son quienes deben asegurar su mantención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9405.3543307086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13.98205456876"/>
        <w:gridCol w:w="1545.6861380699504"/>
        <w:gridCol w:w="1545.6861380699504"/>
        <w:tblGridChange w:id="0">
          <w:tblGrid>
            <w:gridCol w:w="6313.98205456876"/>
            <w:gridCol w:w="1545.6861380699504"/>
            <w:gridCol w:w="1545.6861380699504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Criterios considerados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 la incorporación y tecnificación de sistema de riego: la incorporación de riego automatizado, riego por goteo.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 la incorporación de especies que se adapten o resistan bien periodos prolongados de sequía.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(*Se recomienda el uso de especies nativas)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 la incorporación de luminarias peatonales.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 la incorporación de sombreadores en áreas de juegos infantiles.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 la incorporación de cierre perimetral.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 si el lugar donde se ejecutará el proyecto tiene mantenimiento. De no ser así, la organización que ejecutará el proyecto se compromete a hacerse cargo de este.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CROQUIS DEL PROYECTO</w:t>
      </w:r>
    </w:p>
    <w:p w:rsidR="00000000" w:rsidDel="00000000" w:rsidP="00000000" w:rsidRDefault="00000000" w:rsidRPr="00000000" w14:paraId="000003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3E6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y Timbre</w:t>
      </w:r>
    </w:p>
    <w:p w:rsidR="00000000" w:rsidDel="00000000" w:rsidP="00000000" w:rsidRDefault="00000000" w:rsidRPr="00000000" w14:paraId="000003E7">
      <w:pPr>
        <w:spacing w:after="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través del presente documento, me comprometo a que el proyecto que será ejecutado es copia fiel al presentado en DIMAO para ser evaluado.</w:t>
      </w:r>
    </w:p>
    <w:p w:rsidR="00000000" w:rsidDel="00000000" w:rsidP="00000000" w:rsidRDefault="00000000" w:rsidRPr="00000000" w14:paraId="000003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factibilidad técnica previa DIMAO</w:t>
      </w:r>
    </w:p>
    <w:tbl>
      <w:tblPr>
        <w:tblStyle w:val="Table16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5925"/>
        <w:tblGridChange w:id="0">
          <w:tblGrid>
            <w:gridCol w:w="2925"/>
            <w:gridCol w:w="592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A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de solicitud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Dirigente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0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visita técnica previa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spacing w:before="59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ANEXO N°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Factibilidad técnica previa SECPLAN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before="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____ de ______________ 2024</w:t>
      </w:r>
    </w:p>
    <w:p w:rsidR="00000000" w:rsidDel="00000000" w:rsidP="00000000" w:rsidRDefault="00000000" w:rsidRPr="00000000" w14:paraId="000003F6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Mediante el presente documento, la </w:t>
      </w:r>
      <w:r w:rsidDel="00000000" w:rsidR="00000000" w:rsidRPr="00000000">
        <w:rPr>
          <w:sz w:val="24"/>
          <w:szCs w:val="24"/>
          <w:rtl w:val="0"/>
        </w:rPr>
        <w:t xml:space="preserve">Secretaría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Planificación, certifica que el proyecto denominado ______________________________________ de la Organización Social ______________________________________ califica para ser ejecutado.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5145"/>
        <w:tblGridChange w:id="0">
          <w:tblGrid>
            <w:gridCol w:w="4245"/>
            <w:gridCol w:w="5145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Dirección donde se ejecutará el proyecto.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Indicar a quién corresponde el terreno donde se encuentra emplazada la sede o multicancha donde se ejecutará el proyecto.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Indicar si el lugar donde se ejecutará el proyecto cuenta con permiso de uso o comodato.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 el lugar existen proyectos en cartera.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before="59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403">
      <w:pPr>
        <w:spacing w:before="59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y Timbre</w:t>
      </w:r>
    </w:p>
    <w:p w:rsidR="00000000" w:rsidDel="00000000" w:rsidP="00000000" w:rsidRDefault="00000000" w:rsidRPr="00000000" w14:paraId="000004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 través del presente documento, me comprometo a que el proyecto que será ejecutado es copia fiel al presentado en SECPLAN para ser evaluado.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before="59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factibilidad técnica previa SECPLAN</w:t>
      </w:r>
    </w:p>
    <w:tbl>
      <w:tblPr>
        <w:tblStyle w:val="Table18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de solicitud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Dirigente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 visita técnica previa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0">
      <w:pPr>
        <w:spacing w:before="59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before="59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N°7: Carta Autorización Mural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____ de ______________ 2024</w:t>
      </w:r>
    </w:p>
    <w:p w:rsidR="00000000" w:rsidDel="00000000" w:rsidP="00000000" w:rsidRDefault="00000000" w:rsidRPr="00000000" w14:paraId="00000414">
      <w:pPr>
        <w:spacing w:before="59"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before="59"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Mediante el presente documento, se autoriza a la Organización Social denominada ______________________________________ a realizar proyecto de mural, en la dirección ____________________________________. </w:t>
      </w:r>
    </w:p>
    <w:p w:rsidR="00000000" w:rsidDel="00000000" w:rsidP="00000000" w:rsidRDefault="00000000" w:rsidRPr="00000000" w14:paraId="00000416">
      <w:pPr>
        <w:spacing w:before="59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spacing w:before="59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Nombre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418">
      <w:pPr>
        <w:spacing w:before="59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UT</w:t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419">
      <w:pPr>
        <w:spacing w:before="59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41A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before="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 8 . Compromiso de Prestación de Servicios</w:t>
      </w:r>
    </w:p>
    <w:p w:rsidR="00000000" w:rsidDel="00000000" w:rsidP="00000000" w:rsidRDefault="00000000" w:rsidRPr="00000000" w14:paraId="00000420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Renca, a ___ de ______________del año 2024, yo __________________________________, R.U.T. _____________________ me comprometo y obligo expresamente a cumplir las instrucciones que me sean impartidas por Don (ña) _____________________________________________ R.U.T. _____________________ representante de la Organización _______________________________________________ en relación a la obra a realizar. En consecuencia, el incumplimiento de mí como trabajador ante cualquiera de las obligaciones que me impone el presente compromiso, dará derecho a la Organización para hacer efectivo los acuerdos que hayan establecido previamente.</w:t>
      </w:r>
    </w:p>
    <w:p w:rsidR="00000000" w:rsidDel="00000000" w:rsidP="00000000" w:rsidRDefault="00000000" w:rsidRPr="00000000" w14:paraId="00000421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obra a realizar se detalla a continuación, ___________________________________________</w:t>
      </w:r>
    </w:p>
    <w:p w:rsidR="00000000" w:rsidDel="00000000" w:rsidP="00000000" w:rsidRDefault="00000000" w:rsidRPr="00000000" w14:paraId="00000423">
      <w:pPr>
        <w:keepLines w:val="1"/>
        <w:widowControl w:val="0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______________________________________________________________________________.</w:t>
      </w:r>
    </w:p>
    <w:p w:rsidR="00000000" w:rsidDel="00000000" w:rsidP="00000000" w:rsidRDefault="00000000" w:rsidRPr="00000000" w14:paraId="00000424">
      <w:pPr>
        <w:keepLines w:val="1"/>
        <w:widowControl w:val="0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inicio de la obra será con fecha _____________________, finalizando en su totalidad con fecha _____________________.</w:t>
      </w:r>
    </w:p>
    <w:p w:rsidR="00000000" w:rsidDel="00000000" w:rsidP="00000000" w:rsidRDefault="00000000" w:rsidRPr="00000000" w14:paraId="00000425">
      <w:pPr>
        <w:keepLines w:val="1"/>
        <w:widowControl w:val="0"/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otro lado la Organización __________________________________________ con personalidad jurídica vigente N° _____________________, se compromete a cancelar previa presentación de la factura correspondiente la suma total de $ _____________________. Esta suma de dinero será cancelada en _____________________ pagos, en la siguiente fecha __________________________________________.</w:t>
      </w:r>
    </w:p>
    <w:p w:rsidR="00000000" w:rsidDel="00000000" w:rsidP="00000000" w:rsidRDefault="00000000" w:rsidRPr="00000000" w14:paraId="00000427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último el presente compromiso de trabajo se firma en dos ejemplares quedando uno de ellos en poder de cada parte.</w:t>
      </w:r>
    </w:p>
    <w:p w:rsidR="00000000" w:rsidDel="00000000" w:rsidP="00000000" w:rsidRDefault="00000000" w:rsidRPr="00000000" w14:paraId="00000429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before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Representante de la Organización</w:t>
      </w:r>
    </w:p>
    <w:p w:rsidR="00000000" w:rsidDel="00000000" w:rsidP="00000000" w:rsidRDefault="00000000" w:rsidRPr="00000000" w14:paraId="0000042B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</w:t>
        <w:tab/>
        <w:t xml:space="preserve">_____________________________________</w:t>
      </w:r>
    </w:p>
    <w:p w:rsidR="00000000" w:rsidDel="00000000" w:rsidP="00000000" w:rsidRDefault="00000000" w:rsidRPr="00000000" w14:paraId="0000042C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  <w:tab/>
        <w:tab/>
        <w:t xml:space="preserve">_____________________________________</w:t>
      </w:r>
    </w:p>
    <w:p w:rsidR="00000000" w:rsidDel="00000000" w:rsidP="00000000" w:rsidRDefault="00000000" w:rsidRPr="00000000" w14:paraId="0000042D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  <w:tab/>
        <w:tab/>
        <w:t xml:space="preserve">_____________________________________</w:t>
      </w:r>
    </w:p>
    <w:p w:rsidR="00000000" w:rsidDel="00000000" w:rsidP="00000000" w:rsidRDefault="00000000" w:rsidRPr="00000000" w14:paraId="0000042E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after="0" w:before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Prestador de Servicios</w:t>
      </w:r>
    </w:p>
    <w:p w:rsidR="00000000" w:rsidDel="00000000" w:rsidP="00000000" w:rsidRDefault="00000000" w:rsidRPr="00000000" w14:paraId="0000043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</w:t>
        <w:tab/>
        <w:t xml:space="preserve">_____________________________________</w:t>
      </w:r>
    </w:p>
    <w:p w:rsidR="00000000" w:rsidDel="00000000" w:rsidP="00000000" w:rsidRDefault="00000000" w:rsidRPr="00000000" w14:paraId="00000431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</w:t>
        <w:tab/>
        <w:tab/>
        <w:t xml:space="preserve">_____________________________________</w:t>
      </w:r>
    </w:p>
    <w:p w:rsidR="00000000" w:rsidDel="00000000" w:rsidP="00000000" w:rsidRDefault="00000000" w:rsidRPr="00000000" w14:paraId="00000432">
      <w:pPr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  <w:tab/>
        <w:tab/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before="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before="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N°9: Croquis Proyec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tos de Seguridad Comunitaria</w:t>
      </w:r>
    </w:p>
    <w:p w:rsidR="00000000" w:rsidDel="00000000" w:rsidP="00000000" w:rsidRDefault="00000000" w:rsidRPr="00000000" w14:paraId="00000435">
      <w:pPr>
        <w:spacing w:before="59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el caso de los proyectos de Seguridad Comunitaria que instalen Sistemas de Televigilancia, Sistemas de Alarmas Comunitarias, Luminaria Peatonal, realicen ampliación y/o reparación de sistemas de seguridad existentes, deben realizar croquis de los puntos donde se instalarán estos.</w:t>
      </w:r>
      <w:r w:rsidDel="00000000" w:rsidR="00000000" w:rsidRPr="00000000">
        <w:rPr>
          <w:rtl w:val="0"/>
        </w:rPr>
      </w:r>
    </w:p>
    <w:tbl>
      <w:tblPr>
        <w:tblStyle w:val="Table19"/>
        <w:tblW w:w="94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0">
      <w:pPr>
        <w:spacing w:before="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before="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spacing w:before="59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pacing w:before="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N°10: Autorización de instalación DVR</w:t>
      </w:r>
    </w:p>
    <w:p w:rsidR="00000000" w:rsidDel="00000000" w:rsidP="00000000" w:rsidRDefault="00000000" w:rsidRPr="00000000" w14:paraId="00000457">
      <w:pPr>
        <w:spacing w:before="59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____ de ______________ 2024</w:t>
      </w:r>
    </w:p>
    <w:p w:rsidR="00000000" w:rsidDel="00000000" w:rsidP="00000000" w:rsidRDefault="00000000" w:rsidRPr="00000000" w14:paraId="00000458">
      <w:pPr>
        <w:spacing w:before="59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before="59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________________________________________________, RUT______________________ autorizo a la organización ________________________________________a instalar DVR en mi domicilio ubicado en _____________________________________.</w:t>
      </w:r>
    </w:p>
    <w:p w:rsidR="00000000" w:rsidDel="00000000" w:rsidP="00000000" w:rsidRDefault="00000000" w:rsidRPr="00000000" w14:paraId="0000045A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spacing w:before="59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466">
      <w:pPr>
        <w:spacing w:before="59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467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before="59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spacing w:before="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before="59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N°11: Instalación Alarmas Comunitarias</w:t>
      </w:r>
    </w:p>
    <w:tbl>
      <w:tblPr>
        <w:tblStyle w:val="Table20"/>
        <w:tblpPr w:leftFromText="180" w:rightFromText="180" w:topFromText="180" w:bottomFromText="180" w:vertAnchor="text" w:horzAnchor="text" w:tblpX="0" w:tblpY="0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3285"/>
        <w:gridCol w:w="2775"/>
        <w:gridCol w:w="1575"/>
        <w:gridCol w:w="1860"/>
        <w:tblGridChange w:id="0">
          <w:tblGrid>
            <w:gridCol w:w="465"/>
            <w:gridCol w:w="3285"/>
            <w:gridCol w:w="2775"/>
            <w:gridCol w:w="157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fce5cd" w:val="clear"/>
          </w:tcPr>
          <w:p w:rsidR="00000000" w:rsidDel="00000000" w:rsidP="00000000" w:rsidRDefault="00000000" w:rsidRPr="00000000" w14:paraId="0000046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46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46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47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shd w:fill="fce5cd" w:val="clear"/>
          </w:tcPr>
          <w:p w:rsidR="00000000" w:rsidDel="00000000" w:rsidP="00000000" w:rsidRDefault="00000000" w:rsidRPr="00000000" w14:paraId="0000047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7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7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7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8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8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8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9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9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9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A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A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A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A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B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B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D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widowControl w:val="0"/>
        <w:tabs>
          <w:tab w:val="left" w:leader="none" w:pos="2108"/>
          <w:tab w:val="left" w:leader="none" w:pos="3382"/>
          <w:tab w:val="left" w:leader="none" w:pos="3937"/>
          <w:tab w:val="left" w:leader="none" w:pos="5252"/>
          <w:tab w:val="left" w:leader="none" w:pos="6227"/>
          <w:tab w:val="left" w:leader="none" w:pos="6810"/>
          <w:tab w:val="left" w:leader="none" w:pos="7922"/>
          <w:tab w:val="left" w:leader="none" w:pos="8866"/>
          <w:tab w:val="left" w:leader="none" w:pos="9385"/>
        </w:tabs>
        <w:spacing w:after="0" w:line="360" w:lineRule="auto"/>
        <w:ind w:right="-51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before="59" w:lineRule="auto"/>
        <w:jc w:val="center"/>
        <w:rPr>
          <w:sz w:val="24"/>
          <w:szCs w:val="24"/>
        </w:rPr>
      </w:pPr>
      <w:bookmarkStart w:colFirst="0" w:colLast="0" w:name="_heading=h.gjqivo33d04n" w:id="23"/>
      <w:bookmarkEnd w:id="23"/>
      <w:r w:rsidDel="00000000" w:rsidR="00000000" w:rsidRPr="00000000">
        <w:rPr>
          <w:b w:val="1"/>
          <w:sz w:val="24"/>
          <w:szCs w:val="24"/>
          <w:rtl w:val="0"/>
        </w:rPr>
        <w:t xml:space="preserve">Check List</w:t>
      </w:r>
      <w:r w:rsidDel="00000000" w:rsidR="00000000" w:rsidRPr="00000000">
        <w:rPr>
          <w:rtl w:val="0"/>
        </w:rPr>
      </w:r>
    </w:p>
    <w:tbl>
      <w:tblPr>
        <w:tblStyle w:val="Table21"/>
        <w:tblW w:w="93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935"/>
        <w:tblGridChange w:id="0">
          <w:tblGrid>
            <w:gridCol w:w="1455"/>
            <w:gridCol w:w="7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Documentación a presentar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Formulario de postulación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Fotocopia de RUT de la organización.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Fotocopia de cédula de identidad del representante legal.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Certificado de vigencia extendido por el Registro Civil o Municipio.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Certificado de inscripción en el Registro Central de Colaboradores del Estado.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www.registros19862.cl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 de compromiso “Acta de aprobación comunitaria del proyecto”.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Presupuesto detallado por ítem.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 Gantt.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Dos cotizaciones formales de los bienes e insumos a adquirir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esta cotización también debe ser llenada en el caso de talleristas, monitores o profesionales, Una vez adjudicado el proyecto, solo se financiarán las cotizaciones presentadas en la postulación, y no se podrá cambiar de proveedor.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Curriculum Vitae de él o la tallerista que se contratará en caso de que corresponda.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Factibilidad técnica previa DIMAO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 según corresponda a su línea de financiamiento a la que postule.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Factibilidad técnica SECPLAN.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Carta Autorización realización Mural en sitio privado.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Compromiso de prestación de servicio.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Croquis Proyectos de Seguridad Comunitaria.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Autorización instalación DVR.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Instalación de Alarmas Comunitarias.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N°11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A">
      <w:pPr>
        <w:spacing w:before="59" w:lineRule="auto"/>
        <w:jc w:val="center"/>
        <w:rPr>
          <w:sz w:val="24"/>
          <w:szCs w:val="24"/>
        </w:rPr>
      </w:pPr>
      <w:bookmarkStart w:colFirst="0" w:colLast="0" w:name="_heading=h.ux5yanec3n23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spacing w:before="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7.3228346456694" w:top="1417.3228346456694" w:left="1417.3228346456694" w:right="1417.322834645669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F">
    <w:pPr>
      <w:tabs>
        <w:tab w:val="center" w:leader="none" w:pos="4419"/>
        <w:tab w:val="right" w:leader="none" w:pos="8838"/>
      </w:tabs>
      <w:spacing w:line="360" w:lineRule="auto"/>
      <w:jc w:val="both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-28574</wp:posOffset>
          </wp:positionV>
          <wp:extent cx="7791450" cy="647700"/>
          <wp:effectExtent b="0" l="0" r="0" t="0"/>
          <wp:wrapNone/>
          <wp:docPr descr="https://lh6.googleusercontent.com/zlaW7_mGc33NGRs64nBgl08Ex4lDZGl0cfcFZ8EyYSNXYvOZW1UW3WZrX873MOcHib_rNl-ZotACdnxv-A2EaUtOpuUHBL_xSKtHeInKi5ISA0neerd5qUzrmFHpzCj7iUEMDlk" id="33" name="image2.jpg"/>
          <a:graphic>
            <a:graphicData uri="http://schemas.openxmlformats.org/drawingml/2006/picture">
              <pic:pic>
                <pic:nvPicPr>
                  <pic:cNvPr descr="https://lh6.googleusercontent.com/zlaW7_mGc33NGRs64nBgl08Ex4lDZGl0cfcFZ8EyYSNXYvOZW1UW3WZrX873MOcHib_rNl-ZotACdnxv-A2EaUtOpuUHBL_xSKtHeInKi5ISA0neerd5qUzrmFHpzCj7iUEMDlk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C">
    <w:pPr>
      <w:tabs>
        <w:tab w:val="center" w:leader="none" w:pos="4419"/>
        <w:tab w:val="right" w:leader="none" w:pos="8838"/>
      </w:tabs>
      <w:spacing w:after="0" w:line="240" w:lineRule="auto"/>
      <w:jc w:val="righ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REPÚBLICA DE CHILE – I. MUNICIPALIDAD DE RENCA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-909524</wp:posOffset>
          </wp:positionH>
          <wp:positionV relativeFrom="paragraph">
            <wp:posOffset>-449579</wp:posOffset>
          </wp:positionV>
          <wp:extent cx="7791338" cy="1009650"/>
          <wp:effectExtent b="0" l="0" r="0" t="0"/>
          <wp:wrapSquare wrapText="bothSides" distB="0" distT="0" distL="114300" distR="114300"/>
          <wp:docPr descr="https://lh6.googleusercontent.com/3qHEpXt8bzPT-P3rMA-vhXz4qhLb1xPUUtez9JT8y8UOYPFK5DxQNbaByX4mWBPf8KdLaWs1WxRaiieKMYN_-5qmqoqIc22vKC46vM7BbyBiTRUCjFgPNmWaS1haeqHnNLANrPM" id="32" name="image1.png"/>
          <a:graphic>
            <a:graphicData uri="http://schemas.openxmlformats.org/drawingml/2006/picture">
              <pic:pic>
                <pic:nvPicPr>
                  <pic:cNvPr descr="https://lh6.googleusercontent.com/3qHEpXt8bzPT-P3rMA-vhXz4qhLb1xPUUtez9JT8y8UOYPFK5DxQNbaByX4mWBPf8KdLaWs1WxRaiieKMYN_-5qmqoqIc22vKC46vM7BbyBiTRUCjFgPNmWaS1haeqHnNLANrP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338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4ED">
    <w:pPr>
      <w:spacing w:after="0" w:line="240" w:lineRule="auto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b w:val="1"/>
        <w:sz w:val="24"/>
        <w:szCs w:val="24"/>
        <w:rtl w:val="0"/>
      </w:rPr>
      <w:t xml:space="preserve"> DIRECCIÓN DE DESARROLLO COMUNITARIO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96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link w:val="Ttulo3Car"/>
    <w:uiPriority w:val="9"/>
    <w:unhideWhenUsed w:val="1"/>
    <w:qFormat w:val="1"/>
    <w:rsid w:val="009E4D56"/>
    <w:pPr>
      <w:widowControl w:val="0"/>
      <w:autoSpaceDE w:val="0"/>
      <w:autoSpaceDN w:val="0"/>
      <w:spacing w:after="0" w:line="240" w:lineRule="auto"/>
      <w:ind w:left="1961"/>
      <w:outlineLvl w:val="2"/>
    </w:pPr>
    <w:rPr>
      <w:rFonts w:ascii="Arial" w:cs="Arial" w:eastAsia="Arial" w:hAnsi="Arial"/>
      <w:b w:val="1"/>
      <w:bCs w:val="1"/>
      <w:lang w:bidi="es-MX" w:eastAsia="es-MX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1"/>
    <w:qFormat w:val="1"/>
    <w:rsid w:val="00337574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337574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es-MX" w:eastAsia="es-MX"/>
    </w:rPr>
  </w:style>
  <w:style w:type="table" w:styleId="Tablaconcuadrculaclara">
    <w:name w:val="Grid Table Light"/>
    <w:basedOn w:val="Tablanormal"/>
    <w:uiPriority w:val="40"/>
    <w:rsid w:val="0033757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37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3757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3757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3757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37574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C76D0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D01"/>
  </w:style>
  <w:style w:type="paragraph" w:styleId="Piedepgina">
    <w:name w:val="footer"/>
    <w:basedOn w:val="Normal"/>
    <w:link w:val="PiedepginaCar"/>
    <w:uiPriority w:val="99"/>
    <w:unhideWhenUsed w:val="1"/>
    <w:rsid w:val="00C76D0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D01"/>
  </w:style>
  <w:style w:type="table" w:styleId="Tablaconcuadrcula">
    <w:name w:val="Table Grid"/>
    <w:basedOn w:val="Tablanormal"/>
    <w:uiPriority w:val="39"/>
    <w:rsid w:val="00016B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">
    <w:name w:val="Body Text"/>
    <w:basedOn w:val="Normal"/>
    <w:link w:val="TextoindependienteCar"/>
    <w:uiPriority w:val="1"/>
    <w:qFormat w:val="1"/>
    <w:rsid w:val="00FD7039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es-MX"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FD7039"/>
    <w:rPr>
      <w:rFonts w:ascii="Arial" w:cs="Arial" w:eastAsia="Arial" w:hAnsi="Arial"/>
      <w:lang w:bidi="es-MX" w:eastAsia="es-MX" w:val="es-MX"/>
    </w:rPr>
  </w:style>
  <w:style w:type="table" w:styleId="TableNormal1" w:customStyle="1">
    <w:name w:val="Table Normal1"/>
    <w:uiPriority w:val="2"/>
    <w:semiHidden w:val="1"/>
    <w:unhideWhenUsed w:val="1"/>
    <w:qFormat w:val="1"/>
    <w:rsid w:val="009E4D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3Car" w:customStyle="1">
    <w:name w:val="Título 3 Car"/>
    <w:basedOn w:val="Fuentedeprrafopredeter"/>
    <w:link w:val="Ttulo3"/>
    <w:uiPriority w:val="1"/>
    <w:rsid w:val="009E4D56"/>
    <w:rPr>
      <w:rFonts w:ascii="Arial" w:cs="Arial" w:eastAsia="Arial" w:hAnsi="Arial"/>
      <w:b w:val="1"/>
      <w:bCs w:val="1"/>
      <w:lang w:bidi="es-MX" w:eastAsia="es-MX" w:val="es-MX"/>
    </w:rPr>
  </w:style>
  <w:style w:type="table" w:styleId="TableNormal2" w:customStyle="1">
    <w:name w:val="Table Normal"/>
    <w:uiPriority w:val="2"/>
    <w:semiHidden w:val="1"/>
    <w:unhideWhenUsed w:val="1"/>
    <w:qFormat w:val="1"/>
    <w:rsid w:val="00505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</w:tblPr>
  </w:style>
  <w:style w:type="table" w:styleId="a7" w:customStyle="1">
    <w:basedOn w:val="TableNormal2"/>
    <w:tblPr>
      <w:tblStyleRowBandSize w:val="1"/>
      <w:tblStyleColBandSize w:val="1"/>
    </w:tblPr>
  </w:style>
  <w:style w:type="table" w:styleId="a8" w:customStyle="1">
    <w:basedOn w:val="TableNormal2"/>
    <w:tblPr>
      <w:tblStyleRowBandSize w:val="1"/>
      <w:tblStyleColBandSize w:val="1"/>
    </w:tblPr>
  </w:style>
  <w:style w:type="table" w:styleId="a9" w:customStyle="1">
    <w:basedOn w:val="TableNormal2"/>
    <w:tblPr>
      <w:tblStyleRowBandSize w:val="1"/>
      <w:tblStyleColBandSize w:val="1"/>
    </w:tblPr>
  </w:style>
  <w:style w:type="table" w:styleId="aa" w:customStyle="1">
    <w:basedOn w:val="TableNormal2"/>
    <w:tblPr>
      <w:tblStyleRowBandSize w:val="1"/>
      <w:tblStyleColBandSize w:val="1"/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2"/>
    <w:tblPr>
      <w:tblStyleRowBandSize w:val="1"/>
      <w:tblStyleColBandSize w:val="1"/>
    </w:tblPr>
  </w:style>
  <w:style w:type="table" w:styleId="ae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</w:tblPr>
  </w:style>
  <w:style w:type="table" w:styleId="af3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4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5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6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7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8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9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a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b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c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d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e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0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1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2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3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4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5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egistros19862.c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ogHxqrXci7maazXosL1v+wFxjQ==">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2020-01-27T20:27:00Z</dcterms:created>
  <dc:creator>Karla Meneses</dc:creator>
</cp:coreProperties>
</file>