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9B" w:rsidRDefault="00D6769B">
      <w:pPr>
        <w:rPr>
          <w:rFonts w:ascii="Calibri" w:hAnsi="Calibri" w:cs="Calibri"/>
          <w:sz w:val="18"/>
          <w:szCs w:val="20"/>
        </w:rPr>
      </w:pPr>
    </w:p>
    <w:p w:rsidR="002B6853" w:rsidRPr="00A96FD3" w:rsidRDefault="002B6853">
      <w:pPr>
        <w:rPr>
          <w:rFonts w:ascii="Calibri" w:hAnsi="Calibri" w:cs="Calibri"/>
          <w:sz w:val="28"/>
          <w:szCs w:val="20"/>
        </w:rPr>
      </w:pPr>
    </w:p>
    <w:p w:rsidR="00195E35" w:rsidRPr="002B6853" w:rsidRDefault="002B6853">
      <w:pPr>
        <w:rPr>
          <w:rFonts w:ascii="Calibri" w:hAnsi="Calibri" w:cs="Calibri"/>
          <w:b/>
          <w:sz w:val="28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</w:r>
      <w:r w:rsidRPr="002B6853">
        <w:rPr>
          <w:rFonts w:ascii="Calibri" w:hAnsi="Calibri" w:cs="Calibri"/>
          <w:b/>
          <w:sz w:val="28"/>
          <w:szCs w:val="20"/>
          <w:u w:val="single"/>
        </w:rPr>
        <w:t>FICHA DE SOLICITU</w:t>
      </w:r>
      <w:r>
        <w:rPr>
          <w:rFonts w:ascii="Calibri" w:hAnsi="Calibri" w:cs="Calibri"/>
          <w:b/>
          <w:sz w:val="28"/>
          <w:szCs w:val="20"/>
          <w:u w:val="single"/>
        </w:rPr>
        <w:t>D</w:t>
      </w:r>
      <w:r w:rsidRPr="002B6853">
        <w:rPr>
          <w:rFonts w:ascii="Calibri" w:hAnsi="Calibri" w:cs="Calibri"/>
          <w:b/>
          <w:sz w:val="28"/>
          <w:szCs w:val="20"/>
          <w:u w:val="single"/>
        </w:rPr>
        <w:t xml:space="preserve"> DE PERSONAL OMIL DE RENCA</w:t>
      </w:r>
    </w:p>
    <w:p w:rsidR="002B6853" w:rsidRPr="0054056E" w:rsidRDefault="002B6853">
      <w:pPr>
        <w:rPr>
          <w:rFonts w:ascii="Calibri" w:hAnsi="Calibri" w:cs="Calibri"/>
          <w:sz w:val="22"/>
          <w:szCs w:val="20"/>
        </w:rPr>
      </w:pPr>
    </w:p>
    <w:p w:rsidR="002B6853" w:rsidRDefault="002B6853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page" w:horzAnchor="margin" w:tblpXSpec="center" w:tblpY="30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54056E" w:rsidRPr="00BA29E2" w:rsidTr="0054056E">
        <w:trPr>
          <w:trHeight w:val="248"/>
        </w:trPr>
        <w:tc>
          <w:tcPr>
            <w:tcW w:w="10201" w:type="dxa"/>
            <w:gridSpan w:val="2"/>
            <w:shd w:val="clear" w:color="auto" w:fill="auto"/>
          </w:tcPr>
          <w:p w:rsidR="0054056E" w:rsidRPr="00BA29E2" w:rsidRDefault="0054056E" w:rsidP="0054056E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BA29E2">
              <w:rPr>
                <w:rFonts w:ascii="Calibri" w:hAnsi="Calibri" w:cs="Calibri"/>
                <w:b/>
                <w:sz w:val="22"/>
                <w:szCs w:val="20"/>
              </w:rPr>
              <w:t>IDENTIFICACION OFERTA DE TRABAJO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OCUPACIÓN OFRECIDA</w:t>
            </w:r>
          </w:p>
        </w:tc>
        <w:tc>
          <w:tcPr>
            <w:tcW w:w="5670" w:type="dxa"/>
            <w:shd w:val="clear" w:color="auto" w:fill="auto"/>
          </w:tcPr>
          <w:p w:rsidR="0054056E" w:rsidRPr="00D93BFD" w:rsidRDefault="00F573B8" w:rsidP="007E4993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Tallerista</w:t>
            </w:r>
            <w:proofErr w:type="spellEnd"/>
            <w:r>
              <w:rPr>
                <w:rFonts w:ascii="Calibri" w:hAnsi="Calibri" w:cs="Calibri"/>
                <w:b/>
              </w:rPr>
              <w:t xml:space="preserve"> para </w:t>
            </w:r>
            <w:r w:rsidR="007E4993">
              <w:rPr>
                <w:rFonts w:ascii="Calibri" w:hAnsi="Calibri" w:cs="Calibri"/>
                <w:b/>
              </w:rPr>
              <w:t>módulo</w:t>
            </w:r>
            <w:r>
              <w:rPr>
                <w:rFonts w:ascii="Calibri" w:hAnsi="Calibri" w:cs="Calibri"/>
                <w:b/>
              </w:rPr>
              <w:t xml:space="preserve"> de </w:t>
            </w:r>
            <w:r w:rsidR="007E29AB">
              <w:rPr>
                <w:rFonts w:ascii="Calibri" w:hAnsi="Calibri" w:cs="Calibri"/>
                <w:b/>
              </w:rPr>
              <w:t>Imagen Corporativa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NÚMERO DE VACANTES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D93BFD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DIRECCIÓN DONDE SE TRABAJAR</w:t>
            </w:r>
            <w:r w:rsidR="009D6AF3">
              <w:rPr>
                <w:rFonts w:ascii="Calibri" w:hAnsi="Calibri" w:cs="Calibri"/>
                <w:sz w:val="22"/>
                <w:szCs w:val="20"/>
              </w:rPr>
              <w:t>Á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Oficina Desarrollo Económico Local</w:t>
            </w:r>
            <w:r w:rsidR="007E4993">
              <w:rPr>
                <w:rFonts w:ascii="Calibri" w:hAnsi="Calibri" w:cs="Calibri"/>
                <w:sz w:val="22"/>
                <w:szCs w:val="20"/>
              </w:rPr>
              <w:t xml:space="preserve"> y en terreno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EXPERIENCIA EN EL CARGO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7E4993" w:rsidP="007E4993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</w:t>
            </w:r>
            <w:r w:rsidR="007F7BCA">
              <w:rPr>
                <w:rFonts w:ascii="Calibri" w:hAnsi="Calibri" w:cs="Calibri"/>
                <w:sz w:val="22"/>
                <w:szCs w:val="20"/>
              </w:rPr>
              <w:t xml:space="preserve"> años como mínimo </w:t>
            </w:r>
            <w:r>
              <w:rPr>
                <w:rFonts w:ascii="Calibri" w:hAnsi="Calibri" w:cs="Calibri"/>
                <w:sz w:val="22"/>
                <w:szCs w:val="20"/>
              </w:rPr>
              <w:t>en orientación de imagen a empresas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FORMACIÓN REQUERIDA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7E4993" w:rsidP="007E4993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Profesional del área de diseño 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JORNADA Y HORARIO DE TRABAJO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7E4993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56 horas en jornada a convenir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SUELDO (INDICAR SI ES LIQUIDO O BRUTO)</w:t>
            </w:r>
          </w:p>
        </w:tc>
        <w:tc>
          <w:tcPr>
            <w:tcW w:w="5670" w:type="dxa"/>
            <w:shd w:val="clear" w:color="auto" w:fill="auto"/>
          </w:tcPr>
          <w:p w:rsidR="0054056E" w:rsidRPr="00E1140A" w:rsidRDefault="00E95200" w:rsidP="0054056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$1.400.000.-</w:t>
            </w:r>
            <w:r w:rsidR="007712F9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7712F9" w:rsidRPr="007712F9">
              <w:rPr>
                <w:rFonts w:ascii="Calibri" w:hAnsi="Calibri" w:cs="Calibri"/>
                <w:sz w:val="22"/>
                <w:szCs w:val="20"/>
              </w:rPr>
              <w:t>brutos.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F573B8" w:rsidRPr="00E95200">
              <w:rPr>
                <w:rFonts w:ascii="Calibri" w:hAnsi="Calibri" w:cs="Calibri"/>
                <w:sz w:val="22"/>
                <w:szCs w:val="20"/>
              </w:rPr>
              <w:t>Contratación Modalidad Honorarios.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CONTRATACIÓN DE EXTRANJEROS (INDIQUE SI ES VISA TEMPORARIA, DEFINITIVA, PASAPORTE)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No</w:t>
            </w:r>
          </w:p>
        </w:tc>
      </w:tr>
    </w:tbl>
    <w:p w:rsidR="002B6853" w:rsidRPr="00BA29E2" w:rsidRDefault="002B6853">
      <w:pPr>
        <w:rPr>
          <w:rFonts w:ascii="Calibri" w:hAnsi="Calibri" w:cs="Calibri"/>
          <w:sz w:val="22"/>
          <w:szCs w:val="20"/>
        </w:rPr>
      </w:pPr>
    </w:p>
    <w:p w:rsidR="0054056E" w:rsidRPr="00BA29E2" w:rsidRDefault="0054056E">
      <w:pPr>
        <w:rPr>
          <w:rFonts w:ascii="Calibri" w:hAnsi="Calibri" w:cs="Calibri"/>
          <w:sz w:val="22"/>
          <w:szCs w:val="20"/>
        </w:rPr>
      </w:pPr>
    </w:p>
    <w:tbl>
      <w:tblPr>
        <w:tblW w:w="102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03A8B" w:rsidRPr="00BA29E2" w:rsidTr="0054056E">
        <w:trPr>
          <w:trHeight w:val="304"/>
        </w:trPr>
        <w:tc>
          <w:tcPr>
            <w:tcW w:w="10207" w:type="dxa"/>
            <w:shd w:val="clear" w:color="auto" w:fill="auto"/>
          </w:tcPr>
          <w:p w:rsidR="00B74EDB" w:rsidRPr="00BA29E2" w:rsidRDefault="00C47200" w:rsidP="0016218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1. </w:t>
            </w:r>
            <w:r w:rsidR="00B74EDB" w:rsidRPr="00BA29E2">
              <w:rPr>
                <w:rFonts w:ascii="Calibri" w:hAnsi="Calibri" w:cs="Calibri"/>
                <w:b/>
                <w:sz w:val="22"/>
                <w:szCs w:val="20"/>
              </w:rPr>
              <w:t>PERFIL DEL CARGO</w:t>
            </w:r>
          </w:p>
        </w:tc>
      </w:tr>
      <w:tr w:rsidR="00B74EDB" w:rsidRPr="00BA29E2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D538E4" w:rsidRDefault="00D538E4" w:rsidP="00195E35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FF3604" w:rsidRDefault="007E4993" w:rsidP="0061437B">
            <w:pPr>
              <w:jc w:val="both"/>
              <w:rPr>
                <w:rFonts w:ascii="Calibri" w:hAnsi="Calibri" w:cs="Calibri"/>
                <w:sz w:val="22"/>
                <w:szCs w:val="20"/>
                <w:lang w:val="es-CL"/>
              </w:rPr>
            </w:pPr>
            <w:r>
              <w:rPr>
                <w:rFonts w:ascii="Calibri" w:hAnsi="Calibri" w:cs="Calibri"/>
                <w:sz w:val="22"/>
                <w:szCs w:val="20"/>
                <w:lang w:val="es-CL"/>
              </w:rPr>
              <w:t>Se requiere contratar profesional para formar y asistir técnicamente el diseño de productos y servicios de los integrantes del proyecto Feria libre vespertina, financiado por el Programa Elige vivir sano en comunidad.</w:t>
            </w:r>
          </w:p>
          <w:p w:rsidR="00FF3604" w:rsidRPr="000105BE" w:rsidRDefault="00FF3604" w:rsidP="000105BE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1F76F9" w:rsidRDefault="001F76F9" w:rsidP="001F76F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 w:rsidRPr="001F76F9">
              <w:rPr>
                <w:rFonts w:ascii="Calibri" w:hAnsi="Calibri" w:cs="Calibri"/>
                <w:szCs w:val="20"/>
              </w:rPr>
              <w:t>Utilización de conocimientos y experiencias</w:t>
            </w:r>
            <w:r>
              <w:rPr>
                <w:rFonts w:ascii="Calibri" w:hAnsi="Calibri" w:cs="Calibri"/>
                <w:szCs w:val="20"/>
              </w:rPr>
              <w:t>: Tener la capacidad de transmitir conocimientos al grupo de trabajo a través de experiencias o ejemplos de fácil comprensión.</w:t>
            </w:r>
          </w:p>
          <w:p w:rsidR="00DF23C3" w:rsidRPr="001F76F9" w:rsidRDefault="00DF23C3" w:rsidP="001F76F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Habilidades Comunicacionales: Capacidad para transmitir conocimientos de manera empática y asertiva.</w:t>
            </w:r>
          </w:p>
          <w:p w:rsidR="00DF23C3" w:rsidRDefault="001F76F9" w:rsidP="00DF23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 w:rsidRPr="001F76F9">
              <w:rPr>
                <w:rFonts w:ascii="Calibri" w:hAnsi="Calibri" w:cs="Calibri"/>
                <w:szCs w:val="20"/>
              </w:rPr>
              <w:t>Compromiso con la Institución</w:t>
            </w:r>
            <w:r>
              <w:rPr>
                <w:rFonts w:ascii="Calibri" w:hAnsi="Calibri" w:cs="Calibri"/>
                <w:szCs w:val="20"/>
              </w:rPr>
              <w:t>:</w:t>
            </w:r>
            <w:r w:rsidR="00DF23C3">
              <w:rPr>
                <w:rFonts w:ascii="Calibri" w:hAnsi="Calibri" w:cs="Calibri"/>
                <w:szCs w:val="20"/>
              </w:rPr>
              <w:t xml:space="preserve"> Responsabilidad con la ejecución del proyecto y sus integrantes.  </w:t>
            </w:r>
          </w:p>
          <w:p w:rsidR="00DF23C3" w:rsidRPr="00DF23C3" w:rsidRDefault="00DF23C3" w:rsidP="00DF23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Disposición: Preocupación por los integrantes del proyecto y la correcta ejecución de los talleres, según la realidad de cada participante.</w:t>
            </w:r>
          </w:p>
          <w:p w:rsidR="00DF23C3" w:rsidRPr="00DF23C3" w:rsidRDefault="001F76F9" w:rsidP="00DF23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 w:rsidRPr="00DF23C3">
              <w:rPr>
                <w:rFonts w:ascii="Calibri" w:hAnsi="Calibri" w:cs="Calibri"/>
                <w:szCs w:val="20"/>
              </w:rPr>
              <w:t>Trabajo en equipo y Colaboración:</w:t>
            </w:r>
            <w:r w:rsidR="00DF23C3">
              <w:rPr>
                <w:rFonts w:ascii="Calibri" w:hAnsi="Calibri" w:cs="Calibri"/>
                <w:szCs w:val="20"/>
              </w:rPr>
              <w:t xml:space="preserve"> Disposición para educar a los integrantes del Departamento y colaborar en lo que se requiera.</w:t>
            </w:r>
          </w:p>
        </w:tc>
      </w:tr>
      <w:tr w:rsidR="00B74EDB" w:rsidRPr="00BA29E2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FF3604" w:rsidRPr="001F76F9" w:rsidRDefault="00FF3604" w:rsidP="00FF360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1F76F9">
              <w:rPr>
                <w:rFonts w:asciiTheme="minorHAnsi" w:hAnsiTheme="minorHAnsi" w:cstheme="minorHAnsi"/>
                <w:u w:val="single"/>
              </w:rPr>
              <w:t>Funciones del Cargo</w:t>
            </w:r>
          </w:p>
          <w:p w:rsidR="00FF3604" w:rsidRPr="00FF3604" w:rsidRDefault="00FF3604" w:rsidP="00FF3604">
            <w:pPr>
              <w:jc w:val="both"/>
              <w:rPr>
                <w:rFonts w:asciiTheme="minorHAnsi" w:hAnsiTheme="minorHAnsi" w:cstheme="minorHAnsi"/>
              </w:rPr>
            </w:pPr>
          </w:p>
          <w:p w:rsidR="004F17F9" w:rsidRDefault="008F48B8" w:rsidP="004F17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Formación conceptual de </w:t>
            </w:r>
            <w:r w:rsidR="007E29AB">
              <w:rPr>
                <w:rFonts w:cstheme="minorHAnsi"/>
              </w:rPr>
              <w:t>Imagen Corporativa en el mercado.</w:t>
            </w:r>
          </w:p>
          <w:p w:rsidR="007E29AB" w:rsidRDefault="007E29AB" w:rsidP="004F17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Asesorar</w:t>
            </w:r>
            <w:r w:rsidR="00131AE4">
              <w:rPr>
                <w:rFonts w:cstheme="minorHAnsi"/>
              </w:rPr>
              <w:t xml:space="preserve"> y crear una Imagen Corporativa por cada i</w:t>
            </w:r>
            <w:r>
              <w:rPr>
                <w:rFonts w:cstheme="minorHAnsi"/>
              </w:rPr>
              <w:t>ntegrante del proyecto</w:t>
            </w:r>
            <w:r w:rsidR="00131AE4">
              <w:rPr>
                <w:rFonts w:cstheme="minorHAnsi"/>
              </w:rPr>
              <w:t>.</w:t>
            </w:r>
          </w:p>
          <w:p w:rsidR="004F17F9" w:rsidRDefault="008F48B8" w:rsidP="008F48B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Asistir técnicamente a cada</w:t>
            </w:r>
            <w:r w:rsidR="00131AE4">
              <w:rPr>
                <w:rFonts w:cstheme="minorHAnsi"/>
              </w:rPr>
              <w:t xml:space="preserve"> integrante del proyecto </w:t>
            </w:r>
            <w:r>
              <w:rPr>
                <w:rFonts w:cstheme="minorHAnsi"/>
              </w:rPr>
              <w:t>que permita mejorar la imagen de sus productos o servicios.</w:t>
            </w:r>
          </w:p>
          <w:p w:rsidR="008F48B8" w:rsidRPr="004E23A4" w:rsidRDefault="008F48B8" w:rsidP="008F48B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Acompañar y controlar la ejecución de las tareas planificadas respecto a la imagen corporativa.</w:t>
            </w:r>
          </w:p>
        </w:tc>
      </w:tr>
    </w:tbl>
    <w:p w:rsidR="00225154" w:rsidRPr="00BA29E2" w:rsidRDefault="00225154">
      <w:pPr>
        <w:rPr>
          <w:rFonts w:ascii="Calibri" w:hAnsi="Calibri" w:cs="Calibri"/>
          <w:sz w:val="22"/>
          <w:szCs w:val="20"/>
        </w:rPr>
      </w:pPr>
    </w:p>
    <w:p w:rsidR="0054056E" w:rsidRPr="00BA29E2" w:rsidRDefault="0054056E">
      <w:pPr>
        <w:rPr>
          <w:rFonts w:ascii="Calibri" w:hAnsi="Calibri" w:cs="Calibri"/>
          <w:sz w:val="22"/>
          <w:szCs w:val="20"/>
        </w:rPr>
      </w:pPr>
    </w:p>
    <w:tbl>
      <w:tblPr>
        <w:tblpPr w:leftFromText="141" w:rightFromText="141" w:vertAnchor="text" w:horzAnchor="margin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397"/>
      </w:tblGrid>
      <w:tr w:rsidR="00F573B8" w:rsidRPr="00BA29E2" w:rsidTr="00F573B8">
        <w:tc>
          <w:tcPr>
            <w:tcW w:w="10201" w:type="dxa"/>
            <w:gridSpan w:val="2"/>
            <w:shd w:val="clear" w:color="auto" w:fill="auto"/>
          </w:tcPr>
          <w:p w:rsidR="00F573B8" w:rsidRPr="00BA29E2" w:rsidRDefault="00F573B8" w:rsidP="00F573B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POSTULACIÓN</w:t>
            </w:r>
          </w:p>
        </w:tc>
      </w:tr>
      <w:tr w:rsidR="00F573B8" w:rsidRPr="00BA29E2" w:rsidTr="00F573B8">
        <w:tc>
          <w:tcPr>
            <w:tcW w:w="3804" w:type="dxa"/>
            <w:shd w:val="clear" w:color="auto" w:fill="auto"/>
          </w:tcPr>
          <w:p w:rsidR="00F573B8" w:rsidRPr="00873053" w:rsidRDefault="00F573B8" w:rsidP="00F573B8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873053">
              <w:rPr>
                <w:rFonts w:ascii="Calibri" w:hAnsi="Calibri" w:cs="Calibri"/>
                <w:b/>
                <w:sz w:val="22"/>
                <w:szCs w:val="20"/>
              </w:rPr>
              <w:t>RECEPCIÓN DE ANTECEDENTES</w:t>
            </w:r>
          </w:p>
        </w:tc>
        <w:tc>
          <w:tcPr>
            <w:tcW w:w="6397" w:type="dxa"/>
            <w:shd w:val="clear" w:color="auto" w:fill="auto"/>
          </w:tcPr>
          <w:p w:rsidR="00F573B8" w:rsidRPr="00D93BFD" w:rsidRDefault="00F573B8" w:rsidP="000F4649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Desde </w:t>
            </w:r>
            <w:r w:rsidR="000F4649">
              <w:rPr>
                <w:rFonts w:ascii="Calibri" w:hAnsi="Calibri" w:cs="Calibri"/>
                <w:b/>
                <w:sz w:val="22"/>
                <w:szCs w:val="20"/>
              </w:rPr>
              <w:t>12 al 16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de Marzo, interesados(as), adjuntar su currículum a </w:t>
            </w:r>
            <w:hyperlink r:id="rId7" w:history="1">
              <w:r w:rsidRPr="0099604B">
                <w:rPr>
                  <w:rStyle w:val="Hipervnculo"/>
                  <w:rFonts w:ascii="Calibri" w:hAnsi="Calibri" w:cs="Calibri"/>
                  <w:b/>
                  <w:sz w:val="22"/>
                  <w:szCs w:val="20"/>
                </w:rPr>
                <w:t>seleccion@renca.cl</w:t>
              </w:r>
            </w:hyperlink>
            <w:r>
              <w:rPr>
                <w:rFonts w:ascii="Calibri" w:hAnsi="Calibri" w:cs="Calibri"/>
                <w:b/>
                <w:sz w:val="22"/>
                <w:szCs w:val="20"/>
              </w:rPr>
              <w:t>, indicando en el asunto</w:t>
            </w:r>
            <w:r w:rsidR="008F48B8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“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Profesional </w:t>
            </w:r>
            <w:proofErr w:type="spellStart"/>
            <w:r>
              <w:rPr>
                <w:rFonts w:ascii="Calibri" w:hAnsi="Calibri" w:cs="Calibri"/>
                <w:b/>
              </w:rPr>
              <w:t>Tallerista</w:t>
            </w:r>
            <w:proofErr w:type="spellEnd"/>
            <w:r>
              <w:rPr>
                <w:rFonts w:ascii="Calibri" w:hAnsi="Calibri" w:cs="Calibri"/>
                <w:b/>
              </w:rPr>
              <w:t xml:space="preserve"> para </w:t>
            </w:r>
            <w:r w:rsidR="008F48B8">
              <w:rPr>
                <w:rFonts w:ascii="Calibri" w:hAnsi="Calibri" w:cs="Calibri"/>
                <w:b/>
              </w:rPr>
              <w:t>módulo</w:t>
            </w:r>
            <w:r>
              <w:rPr>
                <w:rFonts w:ascii="Calibri" w:hAnsi="Calibri" w:cs="Calibri"/>
                <w:b/>
              </w:rPr>
              <w:t xml:space="preserve"> de </w:t>
            </w:r>
            <w:r w:rsidR="007E29AB">
              <w:rPr>
                <w:rFonts w:ascii="Calibri" w:hAnsi="Calibri" w:cs="Calibri"/>
                <w:b/>
              </w:rPr>
              <w:t>Imagen Corporativa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”</w:t>
            </w:r>
          </w:p>
        </w:tc>
      </w:tr>
    </w:tbl>
    <w:p w:rsidR="00225154" w:rsidRPr="00BA29E2" w:rsidRDefault="00225154">
      <w:pPr>
        <w:rPr>
          <w:rFonts w:ascii="Calibri" w:hAnsi="Calibri" w:cs="Calibri"/>
          <w:sz w:val="22"/>
          <w:szCs w:val="20"/>
        </w:rPr>
      </w:pPr>
    </w:p>
    <w:p w:rsidR="00E034F6" w:rsidRPr="00BA29E2" w:rsidRDefault="00E034F6">
      <w:pPr>
        <w:rPr>
          <w:rFonts w:ascii="Calibri" w:hAnsi="Calibri" w:cs="Calibri"/>
          <w:sz w:val="22"/>
          <w:szCs w:val="20"/>
        </w:rPr>
      </w:pPr>
    </w:p>
    <w:p w:rsidR="00B81599" w:rsidRPr="00D538E4" w:rsidRDefault="00B81599" w:rsidP="00F573B8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sectPr w:rsidR="00B81599" w:rsidRPr="00D538E4" w:rsidSect="00BA29E2">
      <w:headerReference w:type="default" r:id="rId8"/>
      <w:footerReference w:type="default" r:id="rId9"/>
      <w:pgSz w:w="12242" w:h="1872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49" w:rsidRDefault="00693749" w:rsidP="007464C5">
      <w:r>
        <w:separator/>
      </w:r>
    </w:p>
  </w:endnote>
  <w:endnote w:type="continuationSeparator" w:id="0">
    <w:p w:rsidR="00693749" w:rsidRDefault="00693749" w:rsidP="007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95" w:rsidRPr="005E0EDB" w:rsidRDefault="00731395" w:rsidP="005E0EDB">
    <w:pPr>
      <w:jc w:val="both"/>
      <w:rPr>
        <w:rFonts w:ascii="Calibri" w:hAnsi="Calibri" w:cs="Calibri"/>
        <w:b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49" w:rsidRDefault="00693749" w:rsidP="007464C5">
      <w:r>
        <w:separator/>
      </w:r>
    </w:p>
  </w:footnote>
  <w:footnote w:type="continuationSeparator" w:id="0">
    <w:p w:rsidR="00693749" w:rsidRDefault="00693749" w:rsidP="0074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95" w:rsidRDefault="00731395" w:rsidP="007464C5">
    <w:pPr>
      <w:tabs>
        <w:tab w:val="left" w:pos="6840"/>
      </w:tabs>
      <w:rPr>
        <w:b/>
        <w:sz w:val="20"/>
        <w:szCs w:val="20"/>
      </w:rPr>
    </w:pPr>
    <w:r w:rsidRPr="00195E35">
      <w:rPr>
        <w:rFonts w:asciiTheme="minorHAnsi" w:hAnsiTheme="minorHAnsi" w:cstheme="minorHAnsi"/>
        <w:b/>
        <w:noProof/>
        <w:sz w:val="22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7620</wp:posOffset>
          </wp:positionV>
          <wp:extent cx="1577340" cy="657225"/>
          <wp:effectExtent l="0" t="0" r="3810" b="9525"/>
          <wp:wrapNone/>
          <wp:docPr id="2" name="Imagen 2" descr="C:\Users\USUARIO1\Downloads\LOGO_OFICIAL_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ownloads\LOGO_OFICIAL_2017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31395" w:rsidRPr="002B6853" w:rsidRDefault="007F7BCA" w:rsidP="007464C5">
    <w:pPr>
      <w:tabs>
        <w:tab w:val="left" w:pos="6660"/>
        <w:tab w:val="left" w:pos="7200"/>
      </w:tabs>
      <w:ind w:left="750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I. MUNICIPALIDAD DE RENCA</w:t>
    </w:r>
  </w:p>
  <w:p w:rsidR="00731395" w:rsidRPr="002B6853" w:rsidRDefault="007F7BCA" w:rsidP="007464C5">
    <w:pPr>
      <w:ind w:left="75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 w:rsidRPr="002B6853">
      <w:rPr>
        <w:rFonts w:asciiTheme="minorHAnsi" w:hAnsiTheme="minorHAnsi" w:cstheme="minorHAnsi"/>
        <w:b/>
        <w:sz w:val="20"/>
        <w:szCs w:val="20"/>
      </w:rPr>
      <w:t>DEPARTAMENTO DE DESARROLLO ECONÓMICO LOCAL</w:t>
    </w:r>
  </w:p>
  <w:p w:rsidR="00731395" w:rsidRPr="002B6853" w:rsidRDefault="007F7BCA" w:rsidP="00195E35">
    <w:pPr>
      <w:ind w:left="1458" w:firstLine="666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OFICINA MUNICIPAL DE INFORMACIÓN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5D1"/>
    <w:multiLevelType w:val="hybridMultilevel"/>
    <w:tmpl w:val="1CFC512A"/>
    <w:lvl w:ilvl="0" w:tplc="3D6EF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BE4"/>
    <w:multiLevelType w:val="hybridMultilevel"/>
    <w:tmpl w:val="3DA2DE38"/>
    <w:lvl w:ilvl="0" w:tplc="46D2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3CA7"/>
    <w:multiLevelType w:val="hybridMultilevel"/>
    <w:tmpl w:val="30628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0E"/>
    <w:multiLevelType w:val="hybridMultilevel"/>
    <w:tmpl w:val="98DA57EE"/>
    <w:lvl w:ilvl="0" w:tplc="AC68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DB0"/>
    <w:multiLevelType w:val="hybridMultilevel"/>
    <w:tmpl w:val="CF428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603"/>
    <w:multiLevelType w:val="hybridMultilevel"/>
    <w:tmpl w:val="64E07058"/>
    <w:lvl w:ilvl="0" w:tplc="DBCEEACE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8B"/>
    <w:rsid w:val="000105BE"/>
    <w:rsid w:val="0002201F"/>
    <w:rsid w:val="00037F51"/>
    <w:rsid w:val="000818A0"/>
    <w:rsid w:val="000C2B4A"/>
    <w:rsid w:val="000E2801"/>
    <w:rsid w:val="000F4649"/>
    <w:rsid w:val="00131AE4"/>
    <w:rsid w:val="00146E89"/>
    <w:rsid w:val="00162188"/>
    <w:rsid w:val="00195CA8"/>
    <w:rsid w:val="00195E35"/>
    <w:rsid w:val="001F76F9"/>
    <w:rsid w:val="00203A8B"/>
    <w:rsid w:val="00225154"/>
    <w:rsid w:val="002760DF"/>
    <w:rsid w:val="002B0F1E"/>
    <w:rsid w:val="002B6853"/>
    <w:rsid w:val="003566B4"/>
    <w:rsid w:val="003A48E1"/>
    <w:rsid w:val="003A6BA3"/>
    <w:rsid w:val="00471A24"/>
    <w:rsid w:val="004C4603"/>
    <w:rsid w:val="004C6006"/>
    <w:rsid w:val="004E23A4"/>
    <w:rsid w:val="004F17F9"/>
    <w:rsid w:val="004F531B"/>
    <w:rsid w:val="004F6644"/>
    <w:rsid w:val="00530CDF"/>
    <w:rsid w:val="00536E7C"/>
    <w:rsid w:val="0054056E"/>
    <w:rsid w:val="005522CD"/>
    <w:rsid w:val="005C4D40"/>
    <w:rsid w:val="005E0EDB"/>
    <w:rsid w:val="0061437B"/>
    <w:rsid w:val="00686B97"/>
    <w:rsid w:val="00693749"/>
    <w:rsid w:val="006949A4"/>
    <w:rsid w:val="006D2A0E"/>
    <w:rsid w:val="006E1F7D"/>
    <w:rsid w:val="00731395"/>
    <w:rsid w:val="007464C5"/>
    <w:rsid w:val="007712F9"/>
    <w:rsid w:val="007C153C"/>
    <w:rsid w:val="007E29AB"/>
    <w:rsid w:val="007E4993"/>
    <w:rsid w:val="007F6EAA"/>
    <w:rsid w:val="007F7BCA"/>
    <w:rsid w:val="00834EA6"/>
    <w:rsid w:val="00873053"/>
    <w:rsid w:val="008B52A7"/>
    <w:rsid w:val="008D6103"/>
    <w:rsid w:val="008F307F"/>
    <w:rsid w:val="008F48B8"/>
    <w:rsid w:val="0097125A"/>
    <w:rsid w:val="00987378"/>
    <w:rsid w:val="009B0A14"/>
    <w:rsid w:val="009B0F11"/>
    <w:rsid w:val="009B2AAD"/>
    <w:rsid w:val="009D0489"/>
    <w:rsid w:val="009D6AF3"/>
    <w:rsid w:val="00A51222"/>
    <w:rsid w:val="00A64496"/>
    <w:rsid w:val="00A96FD3"/>
    <w:rsid w:val="00AD6975"/>
    <w:rsid w:val="00B45A07"/>
    <w:rsid w:val="00B74EDB"/>
    <w:rsid w:val="00B81599"/>
    <w:rsid w:val="00BA29E2"/>
    <w:rsid w:val="00BB683A"/>
    <w:rsid w:val="00C40265"/>
    <w:rsid w:val="00C47200"/>
    <w:rsid w:val="00C61E98"/>
    <w:rsid w:val="00C77DB1"/>
    <w:rsid w:val="00C948DA"/>
    <w:rsid w:val="00CA404A"/>
    <w:rsid w:val="00CA639A"/>
    <w:rsid w:val="00D34200"/>
    <w:rsid w:val="00D538E4"/>
    <w:rsid w:val="00D6769B"/>
    <w:rsid w:val="00D80E0A"/>
    <w:rsid w:val="00D82D50"/>
    <w:rsid w:val="00D93BFD"/>
    <w:rsid w:val="00DA2EF7"/>
    <w:rsid w:val="00DB2481"/>
    <w:rsid w:val="00DF23C3"/>
    <w:rsid w:val="00E034F6"/>
    <w:rsid w:val="00E1140A"/>
    <w:rsid w:val="00E67E36"/>
    <w:rsid w:val="00E93E2B"/>
    <w:rsid w:val="00E95200"/>
    <w:rsid w:val="00EA42A5"/>
    <w:rsid w:val="00F451C1"/>
    <w:rsid w:val="00F573B8"/>
    <w:rsid w:val="00FF3604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F3D8"/>
  <w15:docId w15:val="{FD3572CD-AC78-499E-A0AB-7098CF9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2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46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464C5"/>
    <w:rPr>
      <w:sz w:val="24"/>
      <w:szCs w:val="24"/>
    </w:rPr>
  </w:style>
  <w:style w:type="character" w:styleId="Hipervnculo">
    <w:name w:val="Hyperlink"/>
    <w:rsid w:val="00536E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0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semiHidden/>
    <w:unhideWhenUsed/>
    <w:rsid w:val="00540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4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ren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 OFERTA DE TRABAJO</vt:lpstr>
    </vt:vector>
  </TitlesOfParts>
  <Company>Hewlett-Packard Company</Company>
  <LinksUpToDate>false</LinksUpToDate>
  <CharactersWithSpaces>2122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mailto:OMIL@RENCA.CL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OFERTA DE TRABAJO</dc:title>
  <dc:creator>mparraguez</dc:creator>
  <cp:lastModifiedBy>Omil</cp:lastModifiedBy>
  <cp:revision>5</cp:revision>
  <cp:lastPrinted>2017-04-11T20:22:00Z</cp:lastPrinted>
  <dcterms:created xsi:type="dcterms:W3CDTF">2018-03-01T13:07:00Z</dcterms:created>
  <dcterms:modified xsi:type="dcterms:W3CDTF">2018-03-09T13:22:00Z</dcterms:modified>
</cp:coreProperties>
</file>